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AAE" w:rsidRDefault="00501275">
      <w:r>
        <w:t xml:space="preserve">Постановление г. Москвы от 13.07.2020 № 20 «О профилактике гриппа </w:t>
      </w:r>
      <w:proofErr w:type="gramStart"/>
      <w:r>
        <w:t>и  ОРВИ</w:t>
      </w:r>
      <w:proofErr w:type="gramEnd"/>
      <w:r>
        <w:t xml:space="preserve">, в том числе и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501275">
        <w:t>-19</w:t>
      </w:r>
      <w:r>
        <w:t>)</w:t>
      </w:r>
      <w:r w:rsidRPr="00501275">
        <w:t xml:space="preserve"> </w:t>
      </w:r>
      <w:r>
        <w:t>в эпидемическом сезоне 2020-2021»</w:t>
      </w:r>
    </w:p>
    <w:p w:rsidR="00501275" w:rsidRDefault="00501275"/>
    <w:p w:rsidR="00501275" w:rsidRPr="00501275" w:rsidRDefault="00501275">
      <w:bookmarkStart w:id="0" w:name="_GoBack"/>
      <w:bookmarkEnd w:id="0"/>
    </w:p>
    <w:sectPr w:rsidR="00501275" w:rsidRPr="0050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275"/>
    <w:rsid w:val="002419C8"/>
    <w:rsid w:val="00501275"/>
    <w:rsid w:val="00772858"/>
    <w:rsid w:val="00C7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25286-19EF-49D0-A4CF-53476F21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SKYBOW</dc:creator>
  <cp:keywords/>
  <dc:description/>
  <cp:lastModifiedBy>SKYBOW</cp:lastModifiedBy>
  <cp:revision>1</cp:revision>
  <dcterms:created xsi:type="dcterms:W3CDTF">2020-08-23T18:44:00Z</dcterms:created>
  <dcterms:modified xsi:type="dcterms:W3CDTF">2020-08-23T19:01:00Z</dcterms:modified>
</cp:coreProperties>
</file>